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0ab19bfce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2fa5545dd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Corredoira,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9396c7b5545fd" /><Relationship Type="http://schemas.openxmlformats.org/officeDocument/2006/relationships/numbering" Target="/word/numbering.xml" Id="R07937ff2440e4530" /><Relationship Type="http://schemas.openxmlformats.org/officeDocument/2006/relationships/settings" Target="/word/settings.xml" Id="R1e21a2a459224281" /><Relationship Type="http://schemas.openxmlformats.org/officeDocument/2006/relationships/image" Target="/word/media/5081b8f2-d5a5-457e-be86-1c72aba52ffb.png" Id="R92d2fa5545dd4a31" /></Relationships>
</file>