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ecc861ca4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80da173f4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Corredoura,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7096004a04558" /><Relationship Type="http://schemas.openxmlformats.org/officeDocument/2006/relationships/numbering" Target="/word/numbering.xml" Id="R3d7d8e86215c41bf" /><Relationship Type="http://schemas.openxmlformats.org/officeDocument/2006/relationships/settings" Target="/word/settings.xml" Id="Rac88d4bbccc14d85" /><Relationship Type="http://schemas.openxmlformats.org/officeDocument/2006/relationships/image" Target="/word/media/57391c5f-9bed-4cd5-802f-db6ca57d284a.png" Id="R45980da173f440d7" /></Relationships>
</file>