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e721a0954e40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764105e93d43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Cortegana,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a51f08153046ce" /><Relationship Type="http://schemas.openxmlformats.org/officeDocument/2006/relationships/numbering" Target="/word/numbering.xml" Id="Rdfe34d239f8043c3" /><Relationship Type="http://schemas.openxmlformats.org/officeDocument/2006/relationships/settings" Target="/word/settings.xml" Id="R369021b7174140bc" /><Relationship Type="http://schemas.openxmlformats.org/officeDocument/2006/relationships/image" Target="/word/media/4bfcc428-0c7c-47b1-9930-49a1276685b5.png" Id="R34764105e93d4332" /></Relationships>
</file>