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d082fbc18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ffded7978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Cortes da Veiga,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80af97063490a" /><Relationship Type="http://schemas.openxmlformats.org/officeDocument/2006/relationships/numbering" Target="/word/numbering.xml" Id="R24251efe1a8e43e6" /><Relationship Type="http://schemas.openxmlformats.org/officeDocument/2006/relationships/settings" Target="/word/settings.xml" Id="R241746aee90c4740" /><Relationship Type="http://schemas.openxmlformats.org/officeDocument/2006/relationships/image" Target="/word/media/40dfdcea-1865-4629-9ca9-245c09af78e3.png" Id="R0fcffded79784db7" /></Relationships>
</file>