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f69f7eea7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2b6964ae6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5ec2612514816" /><Relationship Type="http://schemas.openxmlformats.org/officeDocument/2006/relationships/numbering" Target="/word/numbering.xml" Id="R8bcf453abf3e4508" /><Relationship Type="http://schemas.openxmlformats.org/officeDocument/2006/relationships/settings" Target="/word/settings.xml" Id="Rbd8e717cb04b427b" /><Relationship Type="http://schemas.openxmlformats.org/officeDocument/2006/relationships/image" Target="/word/media/6acf502e-27e4-450f-88a3-05346f88d5eb.png" Id="R39d2b6964ae64b5b" /></Relationships>
</file>