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7770f397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1ee2f1e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Corujos,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f9b76dff64bdb" /><Relationship Type="http://schemas.openxmlformats.org/officeDocument/2006/relationships/numbering" Target="/word/numbering.xml" Id="Rd48806bdae574a2b" /><Relationship Type="http://schemas.openxmlformats.org/officeDocument/2006/relationships/settings" Target="/word/settings.xml" Id="R87ac358161364a13" /><Relationship Type="http://schemas.openxmlformats.org/officeDocument/2006/relationships/image" Target="/word/media/1bcf5e0e-5b3a-4674-b6fb-13c2ccf982b7.png" Id="R94ad1ee2f1e446ca" /></Relationships>
</file>