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27597ff9e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f75dd4d90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Cotem,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0666182fd4437" /><Relationship Type="http://schemas.openxmlformats.org/officeDocument/2006/relationships/numbering" Target="/word/numbering.xml" Id="R96eba3b8831d4eea" /><Relationship Type="http://schemas.openxmlformats.org/officeDocument/2006/relationships/settings" Target="/word/settings.xml" Id="R407d0a95c80a4bdc" /><Relationship Type="http://schemas.openxmlformats.org/officeDocument/2006/relationships/image" Target="/word/media/5386f3c1-9d99-434e-9dca-9921221de69a.png" Id="Rbbaf75dd4d9043cf" /></Relationships>
</file>