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d4e47489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4c2a328c9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Coucinheira,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681a36c14880" /><Relationship Type="http://schemas.openxmlformats.org/officeDocument/2006/relationships/numbering" Target="/word/numbering.xml" Id="Ra358294d3f7747cb" /><Relationship Type="http://schemas.openxmlformats.org/officeDocument/2006/relationships/settings" Target="/word/settings.xml" Id="R5ef3efba9b634e41" /><Relationship Type="http://schemas.openxmlformats.org/officeDocument/2006/relationships/image" Target="/word/media/fa10dfa4-8f1c-424d-8631-45d0196617f1.png" Id="R62b4c2a328c94646" /></Relationships>
</file>