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bed80dfa1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bfff73de3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Courelinhas,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6501bf53a4da1" /><Relationship Type="http://schemas.openxmlformats.org/officeDocument/2006/relationships/numbering" Target="/word/numbering.xml" Id="R4efe483aeacf4329" /><Relationship Type="http://schemas.openxmlformats.org/officeDocument/2006/relationships/settings" Target="/word/settings.xml" Id="R386b06886ad04995" /><Relationship Type="http://schemas.openxmlformats.org/officeDocument/2006/relationships/image" Target="/word/media/7b672059-af6d-4f6a-93cf-8b25b535e319.png" Id="R3edbfff73de34fab" /></Relationships>
</file>