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073df0195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60241832d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Cova do Ouro,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509d043904811" /><Relationship Type="http://schemas.openxmlformats.org/officeDocument/2006/relationships/numbering" Target="/word/numbering.xml" Id="R1a51a9b9d7d34f75" /><Relationship Type="http://schemas.openxmlformats.org/officeDocument/2006/relationships/settings" Target="/word/settings.xml" Id="Rf65f616735194c8c" /><Relationship Type="http://schemas.openxmlformats.org/officeDocument/2006/relationships/image" Target="/word/media/c672abda-709a-4ea7-a77e-b1d97903e83e.png" Id="R4a060241832d4f28" /></Relationships>
</file>