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9a9dd7fb3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570e1d673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993938edf4ca1" /><Relationship Type="http://schemas.openxmlformats.org/officeDocument/2006/relationships/numbering" Target="/word/numbering.xml" Id="R6a81e19b6a3044c0" /><Relationship Type="http://schemas.openxmlformats.org/officeDocument/2006/relationships/settings" Target="/word/settings.xml" Id="R6ba10e8be4fa4886" /><Relationship Type="http://schemas.openxmlformats.org/officeDocument/2006/relationships/image" Target="/word/media/d269c17d-50d2-4394-8cff-2fee36729614.png" Id="R5d9570e1d67343f4" /></Relationships>
</file>