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d9ab452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73b62e1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Covelo de Paivo,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8d28328544cf3" /><Relationship Type="http://schemas.openxmlformats.org/officeDocument/2006/relationships/numbering" Target="/word/numbering.xml" Id="R33910e9089cc4284" /><Relationship Type="http://schemas.openxmlformats.org/officeDocument/2006/relationships/settings" Target="/word/settings.xml" Id="Rdb568bf9b4954fdf" /><Relationship Type="http://schemas.openxmlformats.org/officeDocument/2006/relationships/image" Target="/word/media/dfc843f8-9b3b-4218-9a3d-4403c09e7ffd.png" Id="R5a4073b62e1141bf" /></Relationships>
</file>