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87561d368946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ee546567894d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Crato,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90c0d16a5e4da7" /><Relationship Type="http://schemas.openxmlformats.org/officeDocument/2006/relationships/numbering" Target="/word/numbering.xml" Id="R00174dade73049dd" /><Relationship Type="http://schemas.openxmlformats.org/officeDocument/2006/relationships/settings" Target="/word/settings.xml" Id="Rebf26ea5a2364b0b" /><Relationship Type="http://schemas.openxmlformats.org/officeDocument/2006/relationships/image" Target="/word/media/51d4c18b-a31b-4d49-a9c5-ad37fd7c480d.png" Id="R44ee546567894d3d" /></Relationships>
</file>