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472c1dd41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d7ef64b2f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Creixomil,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a7f9d56d042ab" /><Relationship Type="http://schemas.openxmlformats.org/officeDocument/2006/relationships/numbering" Target="/word/numbering.xml" Id="Rc5f1c6498e6a4b3b" /><Relationship Type="http://schemas.openxmlformats.org/officeDocument/2006/relationships/settings" Target="/word/settings.xml" Id="R7bef9b8bdb0b435c" /><Relationship Type="http://schemas.openxmlformats.org/officeDocument/2006/relationships/image" Target="/word/media/13ef0e16-af7c-47ca-841e-ff1c3b531eb4.png" Id="R7f2d7ef64b2f469d" /></Relationships>
</file>