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a9fcf672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a6cd0990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Crespelas,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3b0e2ff834d08" /><Relationship Type="http://schemas.openxmlformats.org/officeDocument/2006/relationships/numbering" Target="/word/numbering.xml" Id="R235bef175a874d2d" /><Relationship Type="http://schemas.openxmlformats.org/officeDocument/2006/relationships/settings" Target="/word/settings.xml" Id="R37cc3726c80546c0" /><Relationship Type="http://schemas.openxmlformats.org/officeDocument/2006/relationships/image" Target="/word/media/5e09a0eb-6367-4303-a087-60e1f0798343.png" Id="R1079a6cd09904ac3" /></Relationships>
</file>