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4992e1779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68954c307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Crespos,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ac238a5cb4040" /><Relationship Type="http://schemas.openxmlformats.org/officeDocument/2006/relationships/numbering" Target="/word/numbering.xml" Id="R6622c1477c424ad9" /><Relationship Type="http://schemas.openxmlformats.org/officeDocument/2006/relationships/settings" Target="/word/settings.xml" Id="Rf3010dce1d9f46f0" /><Relationship Type="http://schemas.openxmlformats.org/officeDocument/2006/relationships/image" Target="/word/media/763fa671-9994-4671-bd86-c3f6bc30c610.png" Id="Rf6c68954c307444b" /></Relationships>
</file>