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7ac7ef9e8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f0217c336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Cruz do Campo,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5b0adc51f4a7b" /><Relationship Type="http://schemas.openxmlformats.org/officeDocument/2006/relationships/numbering" Target="/word/numbering.xml" Id="Rc96800a6df25451d" /><Relationship Type="http://schemas.openxmlformats.org/officeDocument/2006/relationships/settings" Target="/word/settings.xml" Id="Rc0af1d257f4e4bc6" /><Relationship Type="http://schemas.openxmlformats.org/officeDocument/2006/relationships/image" Target="/word/media/9e93488a-4acc-4679-9b40-f551a356270e.png" Id="R61ef0217c3364553" /></Relationships>
</file>