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d82d1c7a8d4f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344ce11aa4d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Cruz do Muro,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d0b6664034cb1" /><Relationship Type="http://schemas.openxmlformats.org/officeDocument/2006/relationships/numbering" Target="/word/numbering.xml" Id="Rf03bb11118d44e14" /><Relationship Type="http://schemas.openxmlformats.org/officeDocument/2006/relationships/settings" Target="/word/settings.xml" Id="Rb637a44099eb4f6b" /><Relationship Type="http://schemas.openxmlformats.org/officeDocument/2006/relationships/image" Target="/word/media/def03b8f-6f3e-4814-a260-ec1af76097ac.png" Id="R17a344ce11aa4d5f" /></Relationships>
</file>