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d87e06e13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b40159088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7b01593e64dd2" /><Relationship Type="http://schemas.openxmlformats.org/officeDocument/2006/relationships/numbering" Target="/word/numbering.xml" Id="R282c989bffc54d8c" /><Relationship Type="http://schemas.openxmlformats.org/officeDocument/2006/relationships/settings" Target="/word/settings.xml" Id="R66fc9c81c7d94996" /><Relationship Type="http://schemas.openxmlformats.org/officeDocument/2006/relationships/image" Target="/word/media/ee476744-6ccb-4cf0-85e4-a7f875718954.png" Id="Rd88b4015908845af" /></Relationships>
</file>