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f33b724b3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5e313a7c4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Curvatos,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81985d5994529" /><Relationship Type="http://schemas.openxmlformats.org/officeDocument/2006/relationships/numbering" Target="/word/numbering.xml" Id="Re6e7296eb91a4ba0" /><Relationship Type="http://schemas.openxmlformats.org/officeDocument/2006/relationships/settings" Target="/word/settings.xml" Id="Rc7f3b4ad297342b1" /><Relationship Type="http://schemas.openxmlformats.org/officeDocument/2006/relationships/image" Target="/word/media/4a914133-55ac-4067-8ea4-52717b667010.png" Id="Re785e313a7c44d2b" /></Relationships>
</file>