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f9fa9a158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a8f71bc6c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96d4a57304350" /><Relationship Type="http://schemas.openxmlformats.org/officeDocument/2006/relationships/numbering" Target="/word/numbering.xml" Id="R2f00ad94be414061" /><Relationship Type="http://schemas.openxmlformats.org/officeDocument/2006/relationships/settings" Target="/word/settings.xml" Id="R4074750c770b4f91" /><Relationship Type="http://schemas.openxmlformats.org/officeDocument/2006/relationships/image" Target="/word/media/7c6451df-49cf-4cd5-9de6-23cc7cf170bf.png" Id="R34ca8f71bc6c41a4" /></Relationships>
</file>