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4d9bacc31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865e1dc58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Decermilo,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527809912443d" /><Relationship Type="http://schemas.openxmlformats.org/officeDocument/2006/relationships/numbering" Target="/word/numbering.xml" Id="Re52f463370ed412f" /><Relationship Type="http://schemas.openxmlformats.org/officeDocument/2006/relationships/settings" Target="/word/settings.xml" Id="Rda58c4d71d0c47aa" /><Relationship Type="http://schemas.openxmlformats.org/officeDocument/2006/relationships/image" Target="/word/media/7b8a6fd9-e812-45f0-b1d1-2a7f5acbd4f0.png" Id="R7bf865e1dc5844e8" /></Relationships>
</file>