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9a0f51391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d4dcb6e6b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Defesa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89cb1056e4ece" /><Relationship Type="http://schemas.openxmlformats.org/officeDocument/2006/relationships/numbering" Target="/word/numbering.xml" Id="R715ba70f462b4c6a" /><Relationship Type="http://schemas.openxmlformats.org/officeDocument/2006/relationships/settings" Target="/word/settings.xml" Id="R2777367ab299487b" /><Relationship Type="http://schemas.openxmlformats.org/officeDocument/2006/relationships/image" Target="/word/media/4fdc45eb-41d6-437d-b317-a438f49cff65.png" Id="R414d4dcb6e6b47e6" /></Relationships>
</file>