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952f9e9c6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42ab6926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Defeza,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71b291f1245fd" /><Relationship Type="http://schemas.openxmlformats.org/officeDocument/2006/relationships/numbering" Target="/word/numbering.xml" Id="Ra40edf55b20c4493" /><Relationship Type="http://schemas.openxmlformats.org/officeDocument/2006/relationships/settings" Target="/word/settings.xml" Id="Rfc1926082b7b4f9f" /><Relationship Type="http://schemas.openxmlformats.org/officeDocument/2006/relationships/image" Target="/word/media/c41aa59f-c4f4-4932-95be-1b7dcbe8be0b.png" Id="R41c42ab6926f42eb" /></Relationships>
</file>