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eea043be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78267dd6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Defeza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11773e454486" /><Relationship Type="http://schemas.openxmlformats.org/officeDocument/2006/relationships/numbering" Target="/word/numbering.xml" Id="Rbd310e17117a44db" /><Relationship Type="http://schemas.openxmlformats.org/officeDocument/2006/relationships/settings" Target="/word/settings.xml" Id="Rb33de8e4a2cd48de" /><Relationship Type="http://schemas.openxmlformats.org/officeDocument/2006/relationships/image" Target="/word/media/e9332ca4-ddb0-47b0-a264-7397e1f46ec6.png" Id="Rb8d778267dd64f64" /></Relationships>
</file>