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825d4bcff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144e94a48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7275c314b4348" /><Relationship Type="http://schemas.openxmlformats.org/officeDocument/2006/relationships/numbering" Target="/word/numbering.xml" Id="R68497b7eb0c34438" /><Relationship Type="http://schemas.openxmlformats.org/officeDocument/2006/relationships/settings" Target="/word/settings.xml" Id="R61a9b3d49b8747f1" /><Relationship Type="http://schemas.openxmlformats.org/officeDocument/2006/relationships/image" Target="/word/media/72e8b1fa-45a8-455b-9b31-3b540e95a4c7.png" Id="R710144e94a4849f9" /></Relationships>
</file>