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40a21af94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1a3f714aa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Eiras da Horta,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74cc933b14f7a" /><Relationship Type="http://schemas.openxmlformats.org/officeDocument/2006/relationships/numbering" Target="/word/numbering.xml" Id="R5d4355a266d743c4" /><Relationship Type="http://schemas.openxmlformats.org/officeDocument/2006/relationships/settings" Target="/word/settings.xml" Id="R15d4c40d0f4c4683" /><Relationship Type="http://schemas.openxmlformats.org/officeDocument/2006/relationships/image" Target="/word/media/19cb931c-f578-4aa5-b408-7f60b9e9e91c.png" Id="Re621a3f714aa43f2" /></Relationships>
</file>