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2c4d4d5dd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1e8dc5236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Eiravade,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6d36984a54a35" /><Relationship Type="http://schemas.openxmlformats.org/officeDocument/2006/relationships/numbering" Target="/word/numbering.xml" Id="Rb084cb3f391c4333" /><Relationship Type="http://schemas.openxmlformats.org/officeDocument/2006/relationships/settings" Target="/word/settings.xml" Id="Rfd26043abfc84957" /><Relationship Type="http://schemas.openxmlformats.org/officeDocument/2006/relationships/image" Target="/word/media/8009227e-f35e-4686-a748-1d8a8de0d317.png" Id="R75c1e8dc52364d67" /></Relationships>
</file>