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1280cd6d1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df97d60c1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Entre Serras,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4dbe0d82043c0" /><Relationship Type="http://schemas.openxmlformats.org/officeDocument/2006/relationships/numbering" Target="/word/numbering.xml" Id="Rd4629bb99bb949f2" /><Relationship Type="http://schemas.openxmlformats.org/officeDocument/2006/relationships/settings" Target="/word/settings.xml" Id="Rad1125f8e60b4d86" /><Relationship Type="http://schemas.openxmlformats.org/officeDocument/2006/relationships/image" Target="/word/media/ea5d93d2-0dc8-4151-9293-9139b9966381.png" Id="R4cbdf97d60c14eb6" /></Relationships>
</file>