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f3edfe814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f08d2203d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30c42ef594708" /><Relationship Type="http://schemas.openxmlformats.org/officeDocument/2006/relationships/numbering" Target="/word/numbering.xml" Id="R346b1d02821d4dce" /><Relationship Type="http://schemas.openxmlformats.org/officeDocument/2006/relationships/settings" Target="/word/settings.xml" Id="Rc3719a1ace9d4134" /><Relationship Type="http://schemas.openxmlformats.org/officeDocument/2006/relationships/image" Target="/word/media/80d4da5f-fb42-4b83-84e0-263a50a27e42.png" Id="R000f08d2203d485b" /></Relationships>
</file>