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13885b122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d6874e0bc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Ermidas,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0c22564e44605" /><Relationship Type="http://schemas.openxmlformats.org/officeDocument/2006/relationships/numbering" Target="/word/numbering.xml" Id="Rbbf1cc194edd4855" /><Relationship Type="http://schemas.openxmlformats.org/officeDocument/2006/relationships/settings" Target="/word/settings.xml" Id="R42f227a835b6460f" /><Relationship Type="http://schemas.openxmlformats.org/officeDocument/2006/relationships/image" Target="/word/media/a8b2398a-5091-4b2c-9c02-431a6bf04e59.png" Id="R025d6874e0bc4e70" /></Relationships>
</file>