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ce1fb4e2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b48a2cf7c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Ermigeira,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8e698e04543fa" /><Relationship Type="http://schemas.openxmlformats.org/officeDocument/2006/relationships/numbering" Target="/word/numbering.xml" Id="R7aaa609b93274629" /><Relationship Type="http://schemas.openxmlformats.org/officeDocument/2006/relationships/settings" Target="/word/settings.xml" Id="Rc145e23a85a44917" /><Relationship Type="http://schemas.openxmlformats.org/officeDocument/2006/relationships/image" Target="/word/media/49b915df-f4c6-407d-a030-62577d373aa8.png" Id="Rebeb48a2cf7c4f26" /></Relationships>
</file>