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f4e9718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60ccd5c47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949ae93324e5a" /><Relationship Type="http://schemas.openxmlformats.org/officeDocument/2006/relationships/numbering" Target="/word/numbering.xml" Id="Rf0df5bd181754d23" /><Relationship Type="http://schemas.openxmlformats.org/officeDocument/2006/relationships/settings" Target="/word/settings.xml" Id="R84352c48f73a47e5" /><Relationship Type="http://schemas.openxmlformats.org/officeDocument/2006/relationships/image" Target="/word/media/96281608-d4db-4ade-b550-529f95a6fe0b.png" Id="Rfa260ccd5c474770" /></Relationships>
</file>