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ee851ec6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c945bd24d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Escamarao,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1b9aa85844e6" /><Relationship Type="http://schemas.openxmlformats.org/officeDocument/2006/relationships/numbering" Target="/word/numbering.xml" Id="Re77c9c5fbb034d8e" /><Relationship Type="http://schemas.openxmlformats.org/officeDocument/2006/relationships/settings" Target="/word/settings.xml" Id="R891f271e30d64632" /><Relationship Type="http://schemas.openxmlformats.org/officeDocument/2006/relationships/image" Target="/word/media/711a650c-84f1-439c-af16-3b968dca3c82.png" Id="R179c945bd24d49be" /></Relationships>
</file>