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31a9e7200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d8d154d95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Escampado de Sao Miguel,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529c8bfd54af9" /><Relationship Type="http://schemas.openxmlformats.org/officeDocument/2006/relationships/numbering" Target="/word/numbering.xml" Id="Rff85a9dea8e14406" /><Relationship Type="http://schemas.openxmlformats.org/officeDocument/2006/relationships/settings" Target="/word/settings.xml" Id="R1e2012255c934c08" /><Relationship Type="http://schemas.openxmlformats.org/officeDocument/2006/relationships/image" Target="/word/media/9be05eeb-af66-4f04-9584-c61557b1d4b7.png" Id="R9c4d8d154d954261" /></Relationships>
</file>