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066e4a35c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3baab3c7d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Escudeiros,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684a307704eba" /><Relationship Type="http://schemas.openxmlformats.org/officeDocument/2006/relationships/numbering" Target="/word/numbering.xml" Id="R01b4f1a12fff4b82" /><Relationship Type="http://schemas.openxmlformats.org/officeDocument/2006/relationships/settings" Target="/word/settings.xml" Id="R6231af6d43ce4a4a" /><Relationship Type="http://schemas.openxmlformats.org/officeDocument/2006/relationships/image" Target="/word/media/fc633889-3c09-4b50-9e3c-8ecb394404d1.png" Id="R2c83baab3c7d45bc" /></Relationships>
</file>