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2d69b974d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bce125278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Espantar,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7ad5e70c64294" /><Relationship Type="http://schemas.openxmlformats.org/officeDocument/2006/relationships/numbering" Target="/word/numbering.xml" Id="R1a29520058a745c8" /><Relationship Type="http://schemas.openxmlformats.org/officeDocument/2006/relationships/settings" Target="/word/settings.xml" Id="R9a7e6198155a49ab" /><Relationship Type="http://schemas.openxmlformats.org/officeDocument/2006/relationships/image" Target="/word/media/0371ddc8-b1a5-40f5-a3e7-7369f4e647af.png" Id="R48ebce1252784465" /></Relationships>
</file>