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45e59a880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fbf3f2e31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Espinca,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b83fe0bfc467d" /><Relationship Type="http://schemas.openxmlformats.org/officeDocument/2006/relationships/numbering" Target="/word/numbering.xml" Id="R6c43c9fd51fa4552" /><Relationship Type="http://schemas.openxmlformats.org/officeDocument/2006/relationships/settings" Target="/word/settings.xml" Id="R4edaca6041f0408e" /><Relationship Type="http://schemas.openxmlformats.org/officeDocument/2006/relationships/image" Target="/word/media/1d8e3205-1623-4bdd-91e5-1abf21b124ea.png" Id="Rc3bfbf3f2e314123" /></Relationships>
</file>