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4f9b8fbb4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aaf2604e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Espozade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43bd258a14ec9" /><Relationship Type="http://schemas.openxmlformats.org/officeDocument/2006/relationships/numbering" Target="/word/numbering.xml" Id="R8bf653ab90f5401c" /><Relationship Type="http://schemas.openxmlformats.org/officeDocument/2006/relationships/settings" Target="/word/settings.xml" Id="Racb147492c2144dc" /><Relationship Type="http://schemas.openxmlformats.org/officeDocument/2006/relationships/image" Target="/word/media/4392c552-c0a0-4b69-acbb-59c97d32cb45.png" Id="R078aaf2604ea43be" /></Relationships>
</file>