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22214830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716f45138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Estivadas,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51db5dd874a3c" /><Relationship Type="http://schemas.openxmlformats.org/officeDocument/2006/relationships/numbering" Target="/word/numbering.xml" Id="R27d236535e584e1c" /><Relationship Type="http://schemas.openxmlformats.org/officeDocument/2006/relationships/settings" Target="/word/settings.xml" Id="Re8d9c2e835d74d48" /><Relationship Type="http://schemas.openxmlformats.org/officeDocument/2006/relationships/image" Target="/word/media/12095337-7525-4337-9998-c541c149c1ca.png" Id="R91f716f451384e8b" /></Relationships>
</file>