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a47b6a1ab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3966473b9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Estoi,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8d4c3b7f14a1c" /><Relationship Type="http://schemas.openxmlformats.org/officeDocument/2006/relationships/numbering" Target="/word/numbering.xml" Id="R770c72d75e5e4a4e" /><Relationship Type="http://schemas.openxmlformats.org/officeDocument/2006/relationships/settings" Target="/word/settings.xml" Id="R03559544756749ca" /><Relationship Type="http://schemas.openxmlformats.org/officeDocument/2006/relationships/image" Target="/word/media/98bddb2a-6c50-49eb-8732-0d352ddb3cea.png" Id="R4ad3966473b945a4" /></Relationships>
</file>