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0c13ffb3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2c56f1a8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Estombar,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12e1a8a74689" /><Relationship Type="http://schemas.openxmlformats.org/officeDocument/2006/relationships/numbering" Target="/word/numbering.xml" Id="R0a3d8868ea624779" /><Relationship Type="http://schemas.openxmlformats.org/officeDocument/2006/relationships/settings" Target="/word/settings.xml" Id="R835dd0a2e7a74cfd" /><Relationship Type="http://schemas.openxmlformats.org/officeDocument/2006/relationships/image" Target="/word/media/bd8a14ee-6acb-4d61-9c61-5a05a3379187.png" Id="R2e482c56f1a84d79" /></Relationships>
</file>