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6131da69b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a87ce6315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Estradas,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a0acbe96046d4" /><Relationship Type="http://schemas.openxmlformats.org/officeDocument/2006/relationships/numbering" Target="/word/numbering.xml" Id="R52d0e26981374691" /><Relationship Type="http://schemas.openxmlformats.org/officeDocument/2006/relationships/settings" Target="/word/settings.xml" Id="R0535b08c74dc46c9" /><Relationship Type="http://schemas.openxmlformats.org/officeDocument/2006/relationships/image" Target="/word/media/7adfcb68-f9f3-4783-8fc1-3cafa922faeb.png" Id="Rf1fa87ce631540d9" /></Relationships>
</file>