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8dc78eecf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f65e06fd5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Facho,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6e81ad2484776" /><Relationship Type="http://schemas.openxmlformats.org/officeDocument/2006/relationships/numbering" Target="/word/numbering.xml" Id="R13a20b3d09b3424a" /><Relationship Type="http://schemas.openxmlformats.org/officeDocument/2006/relationships/settings" Target="/word/settings.xml" Id="R83ea7aa2b3e34e8b" /><Relationship Type="http://schemas.openxmlformats.org/officeDocument/2006/relationships/image" Target="/word/media/36d655d7-8e93-4779-8988-34f711592d22.png" Id="Redaf65e06fd540e7" /></Relationships>
</file>