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d8103824b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045b1ef5c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Fanhoes,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8ea7b521a421e" /><Relationship Type="http://schemas.openxmlformats.org/officeDocument/2006/relationships/numbering" Target="/word/numbering.xml" Id="R3fa136ea832e4679" /><Relationship Type="http://schemas.openxmlformats.org/officeDocument/2006/relationships/settings" Target="/word/settings.xml" Id="R44a0bd5a44014ab0" /><Relationship Type="http://schemas.openxmlformats.org/officeDocument/2006/relationships/image" Target="/word/media/aff6aa8c-41e2-4dfe-9630-8d29188436e3.png" Id="Rf97045b1ef5c4bb4" /></Relationships>
</file>