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4e075948a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fd2748f1a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Feira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e2b12fdc04de3" /><Relationship Type="http://schemas.openxmlformats.org/officeDocument/2006/relationships/numbering" Target="/word/numbering.xml" Id="Ra095f4fb48ad4962" /><Relationship Type="http://schemas.openxmlformats.org/officeDocument/2006/relationships/settings" Target="/word/settings.xml" Id="R5d2a354fd585429f" /><Relationship Type="http://schemas.openxmlformats.org/officeDocument/2006/relationships/image" Target="/word/media/67782031-6477-4fbd-9ecc-e74d2e037718.png" Id="R246fd2748f1a49ff" /></Relationships>
</file>