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8ca73d78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7a74fa98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Feiteira,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733ae3ff46f8" /><Relationship Type="http://schemas.openxmlformats.org/officeDocument/2006/relationships/numbering" Target="/word/numbering.xml" Id="R3b2b034387c2439f" /><Relationship Type="http://schemas.openxmlformats.org/officeDocument/2006/relationships/settings" Target="/word/settings.xml" Id="R19c45cb2a12c47fc" /><Relationship Type="http://schemas.openxmlformats.org/officeDocument/2006/relationships/image" Target="/word/media/c3bce2c6-c564-48ed-8ef7-49756007aa91.png" Id="R3677a74fa9834599" /></Relationships>
</file>