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e91ed2739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618ad42b6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Felgar,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09a8d3c2a41aa" /><Relationship Type="http://schemas.openxmlformats.org/officeDocument/2006/relationships/numbering" Target="/word/numbering.xml" Id="Red8a653480ce43f9" /><Relationship Type="http://schemas.openxmlformats.org/officeDocument/2006/relationships/settings" Target="/word/settings.xml" Id="R549728b4f5954acd" /><Relationship Type="http://schemas.openxmlformats.org/officeDocument/2006/relationships/image" Target="/word/media/d06e4e99-ad74-4c15-bc64-5531de631bb7.png" Id="Rd0a618ad42b6495b" /></Relationships>
</file>