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fa5beeb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c3ae6df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Felgares,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0d7670f64564" /><Relationship Type="http://schemas.openxmlformats.org/officeDocument/2006/relationships/numbering" Target="/word/numbering.xml" Id="R1c099ddcfbe9403b" /><Relationship Type="http://schemas.openxmlformats.org/officeDocument/2006/relationships/settings" Target="/word/settings.xml" Id="R648cbe388668462d" /><Relationship Type="http://schemas.openxmlformats.org/officeDocument/2006/relationships/image" Target="/word/media/130e8406-772b-4873-b1d0-615c9dc4bdf7.png" Id="Rb180c3ae6dfd419a" /></Relationships>
</file>