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0d0df1a2a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4645d3ddb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Ferreirim,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d81291555477f" /><Relationship Type="http://schemas.openxmlformats.org/officeDocument/2006/relationships/numbering" Target="/word/numbering.xml" Id="R91bfde0c6dcf4b2c" /><Relationship Type="http://schemas.openxmlformats.org/officeDocument/2006/relationships/settings" Target="/word/settings.xml" Id="Rfa31cdb5b57f48bb" /><Relationship Type="http://schemas.openxmlformats.org/officeDocument/2006/relationships/image" Target="/word/media/6a5701f8-327c-446b-898a-1a89dbe9f5cf.png" Id="R4934645d3ddb40f1" /></Relationships>
</file>